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AB" w:rsidRDefault="0064550F" w:rsidP="000763A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8F8FCE" wp14:editId="6D8C9E7C">
            <wp:simplePos x="0" y="0"/>
            <wp:positionH relativeFrom="column">
              <wp:posOffset>-504825</wp:posOffset>
            </wp:positionH>
            <wp:positionV relativeFrom="paragraph">
              <wp:posOffset>-781050</wp:posOffset>
            </wp:positionV>
            <wp:extent cx="1066800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mouse_butt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Naval Safety C</w:t>
      </w:r>
      <w:r w:rsidR="00081AFA">
        <w:rPr>
          <w:b/>
          <w:sz w:val="24"/>
        </w:rPr>
        <w:t>ommand</w:t>
      </w:r>
      <w:bookmarkStart w:id="0" w:name="_GoBack"/>
      <w:bookmarkEnd w:id="0"/>
      <w:r>
        <w:rPr>
          <w:b/>
          <w:sz w:val="24"/>
        </w:rPr>
        <w:t xml:space="preserve"> Anonymous Safety Reporting (</w:t>
      </w:r>
      <w:proofErr w:type="spellStart"/>
      <w:r>
        <w:rPr>
          <w:b/>
          <w:sz w:val="24"/>
        </w:rPr>
        <w:t>Anymouse</w:t>
      </w:r>
      <w:proofErr w:type="spellEnd"/>
      <w:r>
        <w:rPr>
          <w:b/>
          <w:sz w:val="24"/>
        </w:rPr>
        <w:t>)</w:t>
      </w:r>
    </w:p>
    <w:p w:rsidR="000763AB" w:rsidRPr="000F70F0" w:rsidRDefault="000763AB" w:rsidP="00E7064D">
      <w:pPr>
        <w:framePr w:w="10728" w:h="547" w:hSpace="187" w:wrap="around" w:vAnchor="page" w:hAnchor="page" w:xAlign="center" w:y="2017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Please fill out this form as completely as possible and submit it to the Naval Safety C</w:t>
      </w:r>
      <w:r w:rsidR="00081AFA">
        <w:rPr>
          <w:b/>
          <w:sz w:val="24"/>
          <w:szCs w:val="24"/>
        </w:rPr>
        <w:t>ommand</w:t>
      </w:r>
      <w:r w:rsidRPr="000F70F0">
        <w:rPr>
          <w:b/>
          <w:sz w:val="24"/>
          <w:szCs w:val="24"/>
        </w:rPr>
        <w:t>.</w:t>
      </w:r>
    </w:p>
    <w:p w:rsidR="000763AB" w:rsidRDefault="000763AB" w:rsidP="000763AB"/>
    <w:p w:rsidR="000F70F0" w:rsidRDefault="000F70F0" w:rsidP="000763AB"/>
    <w:p w:rsidR="000763AB" w:rsidRDefault="000763AB" w:rsidP="000763AB"/>
    <w:p w:rsidR="000763AB" w:rsidRPr="000F70F0" w:rsidRDefault="000763AB" w:rsidP="00E7064D">
      <w:pPr>
        <w:framePr w:w="10728" w:h="1008" w:hSpace="187" w:wrap="around" w:vAnchor="page" w:hAnchor="page" w:xAlign="center" w:y="292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Submitter’s Information</w:t>
      </w:r>
    </w:p>
    <w:p w:rsidR="000763AB" w:rsidRDefault="000763AB" w:rsidP="00E7064D">
      <w:pPr>
        <w:framePr w:w="10728" w:h="1008" w:hSpace="187" w:wrap="around" w:vAnchor="page" w:hAnchor="page" w:xAlign="center" w:y="292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</w:rPr>
      </w:pPr>
    </w:p>
    <w:p w:rsidR="000763AB" w:rsidRPr="000F70F0" w:rsidRDefault="001747E2" w:rsidP="00E7064D">
      <w:pPr>
        <w:framePr w:w="10728" w:h="1008" w:hSpace="187" w:wrap="around" w:vAnchor="page" w:hAnchor="page" w:xAlign="center" w:y="292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  <w:r>
        <w:t xml:space="preserve">Command___________________   </w:t>
      </w:r>
      <w:r w:rsidR="000763AB" w:rsidRPr="000F70F0">
        <w:t>Job or Positi</w:t>
      </w:r>
      <w:r w:rsidR="0053439C">
        <w:t>on (a</w:t>
      </w:r>
      <w:r w:rsidR="000763AB" w:rsidRPr="000F70F0">
        <w:t xml:space="preserve">ircrew, </w:t>
      </w:r>
      <w:r w:rsidR="0053439C">
        <w:t>r</w:t>
      </w:r>
      <w:r w:rsidR="000763AB" w:rsidRPr="000F70F0">
        <w:t>ifleman</w:t>
      </w:r>
      <w:r w:rsidR="0053439C">
        <w:t>,</w:t>
      </w:r>
      <w:r w:rsidR="000763AB" w:rsidRPr="000F70F0">
        <w:t xml:space="preserve"> etc</w:t>
      </w:r>
      <w:r w:rsidR="0053439C">
        <w:t>.</w:t>
      </w:r>
      <w:r w:rsidR="000763AB" w:rsidRPr="000F70F0">
        <w:t>)_______</w:t>
      </w:r>
      <w:r w:rsidR="0053439C">
        <w:t>_______   Primary Qualification</w:t>
      </w:r>
      <w:r w:rsidR="000763AB" w:rsidRPr="000F70F0">
        <w:t xml:space="preserve"> </w:t>
      </w:r>
      <w:r>
        <w:t>_</w:t>
      </w:r>
      <w:r w:rsidR="000763AB" w:rsidRPr="000F70F0">
        <w:t>_</w:t>
      </w:r>
      <w:r>
        <w:t>__________</w:t>
      </w:r>
    </w:p>
    <w:p w:rsidR="000763AB" w:rsidRPr="000F70F0" w:rsidRDefault="000763AB" w:rsidP="00E7064D">
      <w:pPr>
        <w:framePr w:w="10728" w:h="1008" w:hSpace="187" w:wrap="around" w:vAnchor="page" w:hAnchor="page" w:xAlign="center" w:y="292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  <w:r w:rsidRPr="000F70F0">
        <w:t>T</w:t>
      </w:r>
      <w:r w:rsidR="0053439C">
        <w:t>otal Years in Service ________</w:t>
      </w:r>
      <w:r w:rsidR="001747E2">
        <w:t>_</w:t>
      </w:r>
      <w:r w:rsidR="0053439C">
        <w:t xml:space="preserve"> </w:t>
      </w:r>
      <w:r w:rsidR="001747E2">
        <w:t xml:space="preserve">  </w:t>
      </w:r>
      <w:r w:rsidRPr="000F70F0">
        <w:t xml:space="preserve">Years </w:t>
      </w:r>
      <w:r w:rsidR="00E7064D" w:rsidRPr="000F70F0">
        <w:t>Rating</w:t>
      </w:r>
      <w:r w:rsidRPr="000F70F0">
        <w:t xml:space="preserve"> or MOS experience _________  </w:t>
      </w:r>
      <w:r w:rsidR="001747E2">
        <w:t xml:space="preserve">                    </w:t>
      </w:r>
      <w:r w:rsidRPr="000F70F0">
        <w:t xml:space="preserve"> Secondary Qualification__________</w:t>
      </w:r>
    </w:p>
    <w:p w:rsidR="000763AB" w:rsidRDefault="000763AB" w:rsidP="000763AB"/>
    <w:p w:rsidR="000763AB" w:rsidRDefault="000763AB" w:rsidP="000763AB"/>
    <w:p w:rsidR="000763AB" w:rsidRPr="000F70F0" w:rsidRDefault="000763AB" w:rsidP="00E7064D">
      <w:pPr>
        <w:framePr w:w="10728" w:h="1728" w:hSpace="187" w:wrap="around" w:vAnchor="page" w:hAnchor="page" w:xAlign="center" w:y="4782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Environmental Information</w:t>
      </w:r>
    </w:p>
    <w:p w:rsidR="000763AB" w:rsidRDefault="000763AB" w:rsidP="00E7064D">
      <w:pPr>
        <w:framePr w:w="10728" w:h="1728" w:hSpace="187" w:wrap="around" w:vAnchor="page" w:hAnchor="page" w:xAlign="center" w:y="4782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jc w:val="center"/>
        <w:rPr>
          <w:b/>
        </w:rPr>
      </w:pPr>
    </w:p>
    <w:p w:rsidR="000763AB" w:rsidRDefault="000763AB" w:rsidP="00E7064D">
      <w:pPr>
        <w:framePr w:w="10728" w:h="1728" w:hSpace="187" w:wrap="around" w:vAnchor="page" w:hAnchor="page" w:xAlign="center" w:y="4782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  <w:r>
        <w:t>Da</w:t>
      </w:r>
      <w:r w:rsidR="000F70F0">
        <w:t xml:space="preserve">te/Time _____________ </w:t>
      </w:r>
      <w:r w:rsidR="000F70F0">
        <w:tab/>
      </w:r>
      <w:r>
        <w:t>Location __________________________            Visib</w:t>
      </w:r>
      <w:r w:rsidR="005C5607">
        <w:t>ility __________________</w:t>
      </w:r>
    </w:p>
    <w:p w:rsidR="000763AB" w:rsidRDefault="000763AB" w:rsidP="00E7064D">
      <w:pPr>
        <w:framePr w:w="10728" w:h="1728" w:hSpace="187" w:wrap="around" w:vAnchor="page" w:hAnchor="page" w:xAlign="center" w:y="4782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  <w:r>
        <w:t xml:space="preserve">Type Equip ______________        </w:t>
      </w:r>
      <w:r w:rsidR="000F70F0">
        <w:tab/>
        <w:t xml:space="preserve">Equipment </w:t>
      </w:r>
      <w:r>
        <w:t>used ____________________             M</w:t>
      </w:r>
      <w:r w:rsidR="005C5607">
        <w:t xml:space="preserve">ission   _________________ </w:t>
      </w:r>
    </w:p>
    <w:p w:rsidR="000763AB" w:rsidRDefault="000763AB" w:rsidP="00E7064D">
      <w:pPr>
        <w:framePr w:w="10728" w:h="1728" w:hSpace="187" w:wrap="around" w:vAnchor="page" w:hAnchor="page" w:xAlign="center" w:y="4782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</w:rPr>
      </w:pPr>
      <w:r>
        <w:t>Light</w:t>
      </w:r>
      <w:r w:rsidR="000F70F0">
        <w:t xml:space="preserve"> Conditions ______________</w:t>
      </w:r>
      <w:r>
        <w:t>Phase of Event __________</w:t>
      </w:r>
      <w:r w:rsidR="000F70F0">
        <w:t>___________</w:t>
      </w:r>
      <w:r>
        <w:t xml:space="preserve">_       </w:t>
      </w:r>
      <w:r w:rsidR="000F70F0">
        <w:t xml:space="preserve">     </w:t>
      </w:r>
      <w:r>
        <w:t>Significant WX ___________________</w:t>
      </w:r>
    </w:p>
    <w:p w:rsidR="000763AB" w:rsidRDefault="000763AB" w:rsidP="00E7064D">
      <w:pPr>
        <w:framePr w:w="10728" w:h="1728" w:hSpace="187" w:wrap="around" w:vAnchor="page" w:hAnchor="page" w:xAlign="center" w:y="4782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</w:pPr>
      <w:r>
        <w:t>Additional information __________________________________________</w:t>
      </w:r>
    </w:p>
    <w:p w:rsidR="000763AB" w:rsidRDefault="000763AB" w:rsidP="000763AB"/>
    <w:p w:rsidR="000763AB" w:rsidRDefault="000763AB" w:rsidP="000763AB"/>
    <w:p w:rsidR="000763AB" w:rsidRDefault="000763AB" w:rsidP="0064550F">
      <w:pPr>
        <w:framePr w:w="10742" w:h="6336" w:hSpace="187" w:wrap="around" w:vAnchor="text" w:hAnchor="page" w:xAlign="center" w:y="1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276" w:lineRule="auto"/>
      </w:pPr>
      <w:r w:rsidRPr="000F70F0">
        <w:rPr>
          <w:b/>
          <w:sz w:val="24"/>
          <w:szCs w:val="24"/>
        </w:rPr>
        <w:t>Please describe the event/situation in as much detail as possible.  Use additional paper if necessary.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7064D">
        <w:t>______</w:t>
      </w:r>
    </w:p>
    <w:p w:rsidR="00583AEB" w:rsidRPr="000F70F0" w:rsidRDefault="00583AEB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lastRenderedPageBreak/>
        <w:t>Did any of the following contribute to the incident?  Please explain.  Use additional paper if necessary.</w:t>
      </w:r>
    </w:p>
    <w:p w:rsidR="00583AEB" w:rsidRPr="000F70F0" w:rsidRDefault="00583AEB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sz w:val="24"/>
          <w:szCs w:val="24"/>
        </w:rPr>
      </w:pPr>
    </w:p>
    <w:p w:rsidR="00583AEB" w:rsidRPr="000F70F0" w:rsidRDefault="00583AEB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Supervisory condition (i.e. inadequate SOP, etc.)</w:t>
      </w:r>
      <w:r w:rsidR="000F70F0">
        <w:rPr>
          <w:b/>
          <w:sz w:val="24"/>
          <w:szCs w:val="24"/>
        </w:rPr>
        <w:tab/>
      </w:r>
      <w:r w:rsidR="000F70F0">
        <w:rPr>
          <w:b/>
          <w:sz w:val="24"/>
          <w:szCs w:val="24"/>
        </w:rPr>
        <w:tab/>
      </w:r>
      <w:r w:rsidRPr="000F70F0">
        <w:rPr>
          <w:b/>
          <w:sz w:val="24"/>
          <w:szCs w:val="24"/>
        </w:rPr>
        <w:t>Violation (i.e. breaking SOP, breaking TM, etc.)</w:t>
      </w:r>
    </w:p>
    <w:p w:rsidR="00583AEB" w:rsidRPr="000F70F0" w:rsidRDefault="00583AEB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Medical condition (i.e. fatigue, stress,</w:t>
      </w:r>
      <w:r w:rsidR="005C5607" w:rsidRPr="000F70F0">
        <w:rPr>
          <w:b/>
          <w:sz w:val="24"/>
          <w:szCs w:val="24"/>
        </w:rPr>
        <w:t xml:space="preserve"> </w:t>
      </w:r>
      <w:r w:rsidRPr="000F70F0">
        <w:rPr>
          <w:b/>
          <w:sz w:val="24"/>
          <w:szCs w:val="24"/>
        </w:rPr>
        <w:t>etc.)</w:t>
      </w:r>
      <w:r w:rsidR="00EC7D55" w:rsidRPr="000F70F0">
        <w:rPr>
          <w:b/>
          <w:sz w:val="24"/>
          <w:szCs w:val="24"/>
        </w:rPr>
        <w:t xml:space="preserve"> </w:t>
      </w:r>
      <w:r w:rsidR="00EC7D55" w:rsidRPr="000F70F0">
        <w:rPr>
          <w:b/>
          <w:sz w:val="24"/>
          <w:szCs w:val="24"/>
        </w:rPr>
        <w:tab/>
      </w:r>
      <w:r w:rsidR="00EC7D55" w:rsidRPr="000F70F0">
        <w:rPr>
          <w:b/>
          <w:sz w:val="24"/>
          <w:szCs w:val="24"/>
        </w:rPr>
        <w:tab/>
        <w:t>Maintenance/material issues</w:t>
      </w:r>
    </w:p>
    <w:p w:rsidR="00EC7D55" w:rsidRPr="000F70F0" w:rsidRDefault="00583AEB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sz w:val="24"/>
          <w:szCs w:val="24"/>
        </w:rPr>
      </w:pPr>
      <w:proofErr w:type="gramStart"/>
      <w:r w:rsidRPr="000F70F0">
        <w:rPr>
          <w:b/>
          <w:sz w:val="24"/>
          <w:szCs w:val="24"/>
        </w:rPr>
        <w:t>Crew  coordination</w:t>
      </w:r>
      <w:proofErr w:type="gramEnd"/>
      <w:r w:rsidRPr="000F70F0">
        <w:rPr>
          <w:b/>
          <w:sz w:val="24"/>
          <w:szCs w:val="24"/>
        </w:rPr>
        <w:t xml:space="preserve"> (i.e. conflict, assertiveness, etc.)</w:t>
      </w:r>
      <w:r w:rsidR="00EC7D55" w:rsidRPr="000F70F0">
        <w:rPr>
          <w:b/>
          <w:sz w:val="24"/>
          <w:szCs w:val="24"/>
        </w:rPr>
        <w:tab/>
        <w:t>Facilities issues</w:t>
      </w:r>
    </w:p>
    <w:p w:rsidR="00EC7D55" w:rsidRPr="000F70F0" w:rsidRDefault="005C5607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In</w:t>
      </w:r>
      <w:r w:rsidR="000F70F0">
        <w:rPr>
          <w:b/>
          <w:sz w:val="24"/>
          <w:szCs w:val="24"/>
        </w:rPr>
        <w:t xml:space="preserve">attention (e.g. missed radio call, </w:t>
      </w:r>
      <w:r w:rsidR="00583AEB" w:rsidRPr="000F70F0">
        <w:rPr>
          <w:b/>
          <w:sz w:val="24"/>
          <w:szCs w:val="24"/>
        </w:rPr>
        <w:t xml:space="preserve">check list, etc.) </w:t>
      </w:r>
      <w:r w:rsidR="00EC7D55" w:rsidRPr="000F70F0">
        <w:rPr>
          <w:b/>
          <w:sz w:val="24"/>
          <w:szCs w:val="24"/>
        </w:rPr>
        <w:tab/>
        <w:t>Other</w:t>
      </w:r>
    </w:p>
    <w:p w:rsidR="00583AEB" w:rsidRDefault="00583AEB" w:rsidP="0064550F">
      <w:pPr>
        <w:framePr w:w="10872" w:h="7096" w:hSpace="187" w:wrap="around" w:vAnchor="text" w:hAnchor="page" w:xAlign="center" w:y="-254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C5607">
        <w:t>___________________________</w:t>
      </w:r>
      <w:r>
        <w:t>_</w:t>
      </w:r>
    </w:p>
    <w:p w:rsidR="000763AB" w:rsidRDefault="000763AB" w:rsidP="000763AB"/>
    <w:p w:rsidR="0064550F" w:rsidRPr="000F70F0" w:rsidRDefault="0064550F" w:rsidP="00280C0D">
      <w:pPr>
        <w:framePr w:w="10728" w:h="6181" w:hSpace="187" w:wrap="around" w:vAnchor="page" w:hAnchor="page" w:x="774" w:y="8686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sz w:val="24"/>
          <w:szCs w:val="24"/>
        </w:rPr>
      </w:pPr>
      <w:r w:rsidRPr="000F70F0">
        <w:rPr>
          <w:b/>
          <w:sz w:val="24"/>
          <w:szCs w:val="24"/>
        </w:rPr>
        <w:t>Please list your recommendations to prevent this situation from occurring in the future.  Use additional paper if necessary.</w:t>
      </w:r>
    </w:p>
    <w:p w:rsidR="0064550F" w:rsidRDefault="0064550F" w:rsidP="00280C0D">
      <w:pPr>
        <w:framePr w:w="10728" w:h="6181" w:hSpace="187" w:wrap="around" w:vAnchor="page" w:hAnchor="page" w:x="774" w:y="8686"/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D55" w:rsidRDefault="00EC7D55" w:rsidP="00280C0D"/>
    <w:sectPr w:rsidR="00EC7D55" w:rsidSect="00280C0D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th 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"/>
        <w:legacy w:legacy="1" w:legacySpace="0" w:legacyIndent="360"/>
        <w:lvlJc w:val="left"/>
        <w:pPr>
          <w:ind w:left="360" w:hanging="360"/>
        </w:pPr>
        <w:rPr>
          <w:rFonts w:ascii="Math B" w:hAnsi="Math B" w:hint="default"/>
          <w:sz w:val="1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AB"/>
    <w:rsid w:val="000763AB"/>
    <w:rsid w:val="00081AFA"/>
    <w:rsid w:val="000F70F0"/>
    <w:rsid w:val="001747E2"/>
    <w:rsid w:val="002743A0"/>
    <w:rsid w:val="00280C0D"/>
    <w:rsid w:val="0053439C"/>
    <w:rsid w:val="00583AEB"/>
    <w:rsid w:val="005C5607"/>
    <w:rsid w:val="0064550F"/>
    <w:rsid w:val="007562C8"/>
    <w:rsid w:val="00B42F20"/>
    <w:rsid w:val="00E7064D"/>
    <w:rsid w:val="00E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64A1E"/>
  <w15:docId w15:val="{973BB877-A411-4226-958C-4F98C004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tailLink xmlns="http://schemas.microsoft.com/sharepoint/v3">
      <Url>http://www.public.navy.mil/comnavsafecen/Pages/index.aspx</Url>
      <Description>http://www.public.navy.mil/comnavsafecen/Pages/index.aspx</Description>
    </DetailLink>
    <Author0 xmlns="8006e81c-b3d9-4e6f-a528-d2944db57cae" xsi:nil="true"/>
    <PublishingExpirationDate xmlns="http://schemas.microsoft.com/sharepoint/v3" xsi:nil="true"/>
    <PublishingStartDate xmlns="http://schemas.microsoft.com/sharepoint/v3" xsi:nil="true"/>
    <Description0 xmlns="8006e81c-b3d9-4e6f-a528-d2944db57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946C448490C49A6B884EBB81284B3" ma:contentTypeVersion="5" ma:contentTypeDescription="Create a new document." ma:contentTypeScope="" ma:versionID="3fe0f4f921ea89f436d942e4a934012f">
  <xsd:schema xmlns:xsd="http://www.w3.org/2001/XMLSchema" xmlns:xs="http://www.w3.org/2001/XMLSchema" xmlns:p="http://schemas.microsoft.com/office/2006/metadata/properties" xmlns:ns1="http://schemas.microsoft.com/sharepoint/v3" xmlns:ns2="8006e81c-b3d9-4e6f-a528-d2944db57cae" targetNamespace="http://schemas.microsoft.com/office/2006/metadata/properties" ma:root="true" ma:fieldsID="512709e310c92c62c0f0ba2e784ee4a2" ns1:_="" ns2:_="">
    <xsd:import namespace="http://schemas.microsoft.com/sharepoint/v3"/>
    <xsd:import namespace="8006e81c-b3d9-4e6f-a528-d2944db57c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 minOccurs="0"/>
                <xsd:element ref="ns2:Author0" minOccurs="0"/>
                <xsd:element ref="ns1:DetailLink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DetailLink" ma:index="12" ma:displayName="Detail Link" ma:description="Link for page for clicking through for details" ma:format="Hyperlink" ma:internalName="DetailLink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e81c-b3d9-4e6f-a528-d2944db57cae" elementFormDefault="qualified">
    <xsd:import namespace="http://schemas.microsoft.com/office/2006/documentManagement/types"/>
    <xsd:import namespace="http://schemas.microsoft.com/office/infopath/2007/PartnerControls"/>
    <xsd:element name="Description0" ma:index="10" nillable="true" ma:displayName="Description" ma:internalName="Description0">
      <xsd:simpleType>
        <xsd:restriction base="dms:Note">
          <xsd:maxLength value="255"/>
        </xsd:restriction>
      </xsd:simpleType>
    </xsd:element>
    <xsd:element name="Author0" ma:index="11" nillable="true" ma:displayName="Author" ma:internalName="Autho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05A57-C7C2-41F8-ACE1-55BE1FB64B4D}">
  <ds:schemaRefs>
    <ds:schemaRef ds:uri="http://schemas.microsoft.com/office/2006/metadata/properties"/>
    <ds:schemaRef ds:uri="http://schemas.microsoft.com/sharepoint/v3"/>
    <ds:schemaRef ds:uri="8006e81c-b3d9-4e6f-a528-d2944db57cae"/>
  </ds:schemaRefs>
</ds:datastoreItem>
</file>

<file path=customXml/itemProps2.xml><?xml version="1.0" encoding="utf-8"?>
<ds:datastoreItem xmlns:ds="http://schemas.openxmlformats.org/officeDocument/2006/customXml" ds:itemID="{63B6233C-A14D-4E66-A249-5D43F4614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38414-71A0-4930-AB16-D71CFAE83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06e81c-b3d9-4e6f-a528-d2944db57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Edward K CIV NAVSAFECEN, 10A</dc:creator>
  <cp:lastModifiedBy>Bonner, Lisa N CTR USN COMNAVRMC (US)</cp:lastModifiedBy>
  <cp:revision>3</cp:revision>
  <dcterms:created xsi:type="dcterms:W3CDTF">2015-07-10T19:12:00Z</dcterms:created>
  <dcterms:modified xsi:type="dcterms:W3CDTF">2022-09-29T12:13:00Z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0x01010031C946C448490C49A6B884EBB81284B3</vt:lpwstr>
  </property>
</Properties>
</file>